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A7" w:rsidRPr="00743C8B" w:rsidRDefault="006905A7" w:rsidP="006905A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690" cy="6070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A7" w:rsidRPr="00743C8B" w:rsidRDefault="006905A7" w:rsidP="006905A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6905A7" w:rsidRPr="00743C8B" w:rsidRDefault="006905A7" w:rsidP="006905A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6905A7" w:rsidRPr="00743C8B" w:rsidRDefault="006905A7" w:rsidP="006905A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6905A7" w:rsidRPr="00743C8B" w:rsidRDefault="006905A7" w:rsidP="006905A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6905A7" w:rsidRPr="00743C8B" w:rsidRDefault="006905A7" w:rsidP="006905A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6905A7" w:rsidRPr="00743C8B" w:rsidTr="0027738E">
        <w:tc>
          <w:tcPr>
            <w:tcW w:w="3284" w:type="dxa"/>
            <w:shd w:val="clear" w:color="auto" w:fill="auto"/>
            <w:vAlign w:val="bottom"/>
          </w:tcPr>
          <w:p w:rsidR="006905A7" w:rsidRPr="00743C8B" w:rsidRDefault="006905A7" w:rsidP="006905A7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13 квіт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ня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2016</w:t>
            </w:r>
            <w:r w:rsidRPr="00743C8B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905A7" w:rsidRPr="00743C8B" w:rsidRDefault="006905A7" w:rsidP="0027738E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743C8B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6905A7" w:rsidRPr="00743C8B" w:rsidRDefault="006905A7" w:rsidP="0027738E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743C8B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6905A7" w:rsidRPr="00743C8B" w:rsidRDefault="006905A7" w:rsidP="0027738E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137</w:t>
            </w:r>
            <w:r w:rsidRPr="00743C8B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</w:t>
            </w:r>
          </w:p>
        </w:tc>
      </w:tr>
    </w:tbl>
    <w:p w:rsidR="006905A7" w:rsidRPr="00743C8B" w:rsidRDefault="006905A7" w:rsidP="006905A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p w:rsidR="006905A7" w:rsidRPr="00743C8B" w:rsidRDefault="006905A7" w:rsidP="006905A7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743C8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участь </w:t>
      </w:r>
      <w:proofErr w:type="spellStart"/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учнів</w:t>
      </w:r>
      <w:proofErr w:type="spellEnd"/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- </w:t>
      </w:r>
      <w:proofErr w:type="spellStart"/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спортсменів</w:t>
      </w:r>
      <w:proofErr w:type="spellEnd"/>
    </w:p>
    <w:p w:rsidR="006905A7" w:rsidRPr="00743C8B" w:rsidRDefault="006905A7" w:rsidP="006905A7">
      <w:pPr>
        <w:suppressAutoHyphens/>
        <w:spacing w:after="253" w:line="200" w:lineRule="atLeast"/>
        <w:ind w:right="5500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ДЮСШ в </w:t>
      </w:r>
      <w:proofErr w:type="spellStart"/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змаганнях</w:t>
      </w:r>
      <w:proofErr w:type="spellEnd"/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з </w:t>
      </w:r>
      <w:proofErr w:type="spellStart"/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легкої</w:t>
      </w:r>
      <w:proofErr w:type="spellEnd"/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атлетики</w:t>
      </w:r>
    </w:p>
    <w:p w:rsidR="006905A7" w:rsidRPr="00743C8B" w:rsidRDefault="006905A7" w:rsidP="006905A7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Відповідно до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Положення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про проведення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Чемпіонату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області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серед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ДЮСШ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з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легкої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атлетики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присвяченому Міжнародному дню спорту заради розвитку і миру,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 календарного плану спортивно-масових заходів ДЮСШ на 2016 </w:t>
      </w:r>
      <w:proofErr w:type="gram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р</w:t>
      </w:r>
      <w:proofErr w:type="gram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ік</w:t>
      </w: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подання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адміністрації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ДЮСШ від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09 квіт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ня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2016</w:t>
      </w: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року №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6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2</w:t>
      </w: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,</w:t>
      </w:r>
    </w:p>
    <w:p w:rsidR="006905A7" w:rsidRPr="00743C8B" w:rsidRDefault="006905A7" w:rsidP="006905A7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p w:rsidR="006905A7" w:rsidRPr="00743C8B" w:rsidRDefault="006905A7" w:rsidP="006905A7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  <w:t>НАКАЗУЮ:</w:t>
      </w:r>
    </w:p>
    <w:p w:rsidR="006905A7" w:rsidRPr="00743C8B" w:rsidRDefault="006905A7" w:rsidP="006905A7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</w:p>
    <w:p w:rsidR="006905A7" w:rsidRPr="00AC13AD" w:rsidRDefault="006905A7" w:rsidP="006905A7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Відрядити  </w:t>
      </w:r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збірн</w:t>
      </w:r>
      <w:proofErr w:type="spell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у</w:t>
      </w:r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команд</w:t>
      </w:r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у</w:t>
      </w:r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л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егкої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атлетики ДЮСШ у складі  24</w:t>
      </w:r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учнів-сп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ортсменів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(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додається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) та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тренерів-викладачів</w:t>
      </w:r>
      <w:proofErr w:type="spell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ДЮСШ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Бобровську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О.А.,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Ракетського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А.І. та 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Мачульного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Є.В.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14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квітн</w:t>
      </w:r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я</w:t>
      </w:r>
      <w:proofErr w:type="spell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2016 року в м.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Чернігів</w:t>
      </w:r>
      <w:proofErr w:type="spell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для </w:t>
      </w:r>
      <w:proofErr w:type="spellStart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участі</w:t>
      </w:r>
      <w:proofErr w:type="spell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у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Чемпіонаті області серед ДЮСШ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з легкої атлетики.</w:t>
      </w:r>
    </w:p>
    <w:p w:rsidR="006905A7" w:rsidRPr="00AC13AD" w:rsidRDefault="006905A7" w:rsidP="006905A7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Витрати</w:t>
      </w:r>
      <w:proofErr w:type="spell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по</w:t>
      </w:r>
      <w:proofErr w:type="gram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відряджен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ню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учнів-спортсменів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тренерів-викладачів</w:t>
      </w:r>
      <w:proofErr w:type="spell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ДЮСШ </w:t>
      </w:r>
      <w:proofErr w:type="spellStart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здійснити</w:t>
      </w:r>
      <w:proofErr w:type="spell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за </w:t>
      </w:r>
      <w:proofErr w:type="spellStart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рахунок</w:t>
      </w:r>
      <w:proofErr w:type="spell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управління освіти (</w:t>
      </w:r>
      <w:proofErr w:type="spellStart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кошторис</w:t>
      </w:r>
      <w:proofErr w:type="spellEnd"/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ДЮСШ №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22 від 09.04</w:t>
      </w:r>
      <w:r w:rsidRPr="00AC13AD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.2016 р.)</w:t>
      </w:r>
    </w:p>
    <w:p w:rsidR="006905A7" w:rsidRPr="00743C8B" w:rsidRDefault="006905A7" w:rsidP="006905A7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Відповідальність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за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життя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здоров'я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учнів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дорозі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до м.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Чернігів</w:t>
      </w: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proofErr w:type="gram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п</w:t>
      </w:r>
      <w:proofErr w:type="gram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ід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час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змагань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та у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зворотно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му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напрямку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покласти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тренерів-викладачів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ДЮСШ 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Бобровську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О.А.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Ракетсь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кого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А.І. та </w:t>
      </w:r>
      <w:proofErr w:type="spellStart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Мачульного</w:t>
      </w:r>
      <w:proofErr w:type="spellEnd"/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Є.В.</w:t>
      </w:r>
    </w:p>
    <w:p w:rsidR="006905A7" w:rsidRPr="00743C8B" w:rsidRDefault="006905A7" w:rsidP="006905A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Директорам ЗНЗ</w:t>
      </w: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:</w:t>
      </w:r>
    </w:p>
    <w:p w:rsidR="006905A7" w:rsidRDefault="006905A7" w:rsidP="006905A7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4.1.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Звільнити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учнів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ЗНЗ,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зазначених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у п.1, від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навчальних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занять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14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квітня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2016</w:t>
      </w: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року для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участі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змаганнях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легкої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атлетики.</w:t>
      </w:r>
    </w:p>
    <w:p w:rsidR="006905A7" w:rsidRDefault="006905A7" w:rsidP="006905A7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4.2.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Видати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відповідні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накази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по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навчальних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закладах.</w:t>
      </w:r>
    </w:p>
    <w:p w:rsidR="006905A7" w:rsidRDefault="006905A7" w:rsidP="006905A7">
      <w:pPr>
        <w:pStyle w:val="a3"/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Контроль за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виконанням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даного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наказу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покласти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на</w:t>
      </w:r>
      <w:proofErr w:type="gram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спец</w:t>
      </w:r>
      <w:proofErr w:type="gram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іаліста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І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категорії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управління освіти </w:t>
      </w:r>
      <w:proofErr w:type="spellStart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Гуляєву</w:t>
      </w:r>
      <w:proofErr w:type="spellEnd"/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Т.М.</w:t>
      </w:r>
    </w:p>
    <w:p w:rsidR="006905A7" w:rsidRPr="00743C8B" w:rsidRDefault="006905A7" w:rsidP="006905A7">
      <w:pPr>
        <w:pStyle w:val="a3"/>
        <w:widowControl w:val="0"/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</w:p>
    <w:p w:rsidR="006905A7" w:rsidRPr="00743C8B" w:rsidRDefault="006905A7" w:rsidP="006905A7">
      <w:pPr>
        <w:widowControl w:val="0"/>
        <w:tabs>
          <w:tab w:val="left" w:pos="552"/>
        </w:tabs>
        <w:suppressAutoHyphens/>
        <w:spacing w:after="0" w:line="200" w:lineRule="atLeast"/>
        <w:ind w:left="-1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</w:p>
    <w:p w:rsidR="006905A7" w:rsidRDefault="006905A7" w:rsidP="006905A7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rFonts w:ascii="Times New Roman" w:eastAsia="Times New Roman" w:hAnsi="Times New Roman"/>
          <w:b/>
          <w:bCs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kern w:val="1"/>
          <w:sz w:val="28"/>
          <w:szCs w:val="28"/>
          <w:lang w:eastAsia="hi-IN" w:bidi="hi-IN"/>
        </w:rPr>
        <w:t>Н</w:t>
      </w:r>
      <w:r w:rsidRPr="00743C8B">
        <w:rPr>
          <w:rFonts w:ascii="Times New Roman" w:eastAsia="Times New Roman" w:hAnsi="Times New Roman"/>
          <w:b/>
          <w:bCs/>
          <w:color w:val="000000"/>
          <w:spacing w:val="-2"/>
          <w:kern w:val="1"/>
          <w:sz w:val="28"/>
          <w:szCs w:val="28"/>
          <w:lang w:eastAsia="hi-IN" w:bidi="hi-IN"/>
        </w:rPr>
        <w:t>ачальник  управління освіти</w:t>
      </w:r>
      <w:r w:rsidRPr="00743C8B">
        <w:rPr>
          <w:rFonts w:ascii="Times New Roman" w:eastAsia="Times New Roman" w:hAnsi="Times New Roman"/>
          <w:b/>
          <w:bCs/>
          <w:color w:val="000000"/>
          <w:spacing w:val="-2"/>
          <w:kern w:val="1"/>
          <w:sz w:val="28"/>
          <w:szCs w:val="28"/>
          <w:lang w:eastAsia="hi-IN" w:bidi="hi-IN"/>
        </w:rPr>
        <w:tab/>
      </w:r>
      <w:r w:rsidRPr="00743C8B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743C8B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bCs/>
          <w:iCs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bCs/>
          <w:iCs/>
          <w:color w:val="000000"/>
          <w:kern w:val="1"/>
          <w:sz w:val="28"/>
          <w:szCs w:val="28"/>
          <w:lang w:eastAsia="hi-IN" w:bidi="hi-IN"/>
        </w:rPr>
        <w:tab/>
        <w:t>С.М. ВОВК</w:t>
      </w:r>
    </w:p>
    <w:p w:rsidR="006905A7" w:rsidRDefault="006905A7" w:rsidP="006905A7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rFonts w:ascii="Times New Roman" w:eastAsia="Times New Roman" w:hAnsi="Times New Roman"/>
          <w:b/>
          <w:bCs/>
          <w:iCs/>
          <w:color w:val="000000"/>
          <w:kern w:val="1"/>
          <w:sz w:val="28"/>
          <w:szCs w:val="28"/>
          <w:lang w:eastAsia="hi-IN" w:bidi="hi-IN"/>
        </w:rPr>
      </w:pPr>
    </w:p>
    <w:p w:rsidR="006905A7" w:rsidRPr="006872A2" w:rsidRDefault="006905A7" w:rsidP="006905A7">
      <w:pPr>
        <w:pageBreakBefore/>
        <w:suppressAutoHyphens/>
        <w:spacing w:after="0" w:line="200" w:lineRule="atLeast"/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</w:pPr>
      <w:r w:rsidRPr="00743C8B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lastRenderedPageBreak/>
        <w:tab/>
      </w:r>
      <w:r w:rsidRPr="00743C8B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43C8B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43C8B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43C8B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43C8B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43C8B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43C8B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052BF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proofErr w:type="spellStart"/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>Додаток</w:t>
      </w:r>
      <w:proofErr w:type="spellEnd"/>
    </w:p>
    <w:p w:rsidR="006905A7" w:rsidRPr="006872A2" w:rsidRDefault="006905A7" w:rsidP="006905A7">
      <w:pPr>
        <w:suppressAutoHyphens/>
        <w:spacing w:after="0" w:line="200" w:lineRule="atLeast"/>
        <w:ind w:right="-285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ab/>
      </w:r>
      <w:proofErr w:type="gramStart"/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>до</w:t>
      </w:r>
      <w:proofErr w:type="gramEnd"/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 xml:space="preserve"> наказу управління освіти</w:t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ab/>
        <w:t>від 13</w:t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>.</w:t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04</w:t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>.16 р.  №</w:t>
      </w:r>
      <w:r w:rsidRPr="006872A2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137</w:t>
      </w:r>
    </w:p>
    <w:p w:rsidR="006905A7" w:rsidRPr="00052BF6" w:rsidRDefault="006905A7" w:rsidP="006905A7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p w:rsidR="006905A7" w:rsidRDefault="006905A7" w:rsidP="006905A7">
      <w:pPr>
        <w:suppressAutoHyphens/>
        <w:spacing w:after="0" w:line="200" w:lineRule="atLeast"/>
        <w:jc w:val="center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052BF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Список </w:t>
      </w:r>
    </w:p>
    <w:p w:rsidR="006905A7" w:rsidRPr="006872A2" w:rsidRDefault="006905A7" w:rsidP="006905A7">
      <w:pPr>
        <w:suppressAutoHyphens/>
        <w:spacing w:after="0" w:line="200" w:lineRule="atLeast"/>
        <w:jc w:val="center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052BF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збірної</w:t>
      </w:r>
      <w:proofErr w:type="spellEnd"/>
      <w:r w:rsidRPr="00052BF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052BF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ком</w:t>
      </w:r>
      <w:r w:rsidR="006872A2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анди</w:t>
      </w:r>
      <w:proofErr w:type="spellEnd"/>
      <w:r w:rsidR="006872A2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="006872A2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легкої</w:t>
      </w:r>
      <w:proofErr w:type="spellEnd"/>
      <w:r w:rsidR="006872A2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атлетики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6379"/>
      </w:tblGrid>
      <w:tr w:rsidR="006905A7" w:rsidRPr="00052BF6" w:rsidTr="006905A7">
        <w:tc>
          <w:tcPr>
            <w:tcW w:w="426" w:type="dxa"/>
            <w:shd w:val="clear" w:color="auto" w:fill="auto"/>
          </w:tcPr>
          <w:p w:rsidR="006905A7" w:rsidRPr="00052BF6" w:rsidRDefault="006905A7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052BF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Чмир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Надія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Гімназія №1 ім. Георгія Вороного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Pr="00052BF6" w:rsidRDefault="006905A7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052BF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Кудлай Павло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ЗОШ І-ІІІ ст. №2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Pr="00052BF6" w:rsidRDefault="006905A7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Чепінога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Дмитро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ЗОШ І-ІІІ ст. №2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Розбіцька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Марина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Гімназія №5 імені Віктора Андрійовича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Затолокіна</w:t>
            </w:r>
            <w:proofErr w:type="spellEnd"/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Панюкова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Божена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A7">
              <w:rPr>
                <w:rFonts w:ascii="Times New Roman" w:hAnsi="Times New Roman"/>
                <w:sz w:val="28"/>
                <w:szCs w:val="28"/>
              </w:rPr>
              <w:t>СШ І-ІІІ ст. №6 з поглибленим вивченням інформаційних технологій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Причинено Анна</w:t>
            </w:r>
          </w:p>
        </w:tc>
        <w:tc>
          <w:tcPr>
            <w:tcW w:w="6379" w:type="dxa"/>
            <w:shd w:val="clear" w:color="auto" w:fill="auto"/>
          </w:tcPr>
          <w:p w:rsidR="006905A7" w:rsidRPr="006905A7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A7">
              <w:rPr>
                <w:rFonts w:ascii="Times New Roman" w:hAnsi="Times New Roman"/>
                <w:sz w:val="28"/>
                <w:szCs w:val="28"/>
              </w:rPr>
              <w:t>СШ І-ІІІ ст. №6 з поглибленим вивченням інформаційних технологій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Чернікова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Аліна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СШ І-ІІІ ст. №6 з поглибленим вивченням інформаційних технологій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Погоріла Аліна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СШ І-ІІІ ст. №6 з поглибленим вивченням інформаційних технологій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Фень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Андрій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СШ І-ІІІ ст. №6 з поглибленим вивченням інформаційних технологій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Буряк Євген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СШ І-ІІІ ст. №6 з поглибленим вивченням інформаційних технологій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Зайцева </w:t>
            </w: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Даяна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ЗОШ І-ІІІ ст. №9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Постован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Юрій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ЗОШ І-ІІІ ст. №9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Сальна Вероніка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ЗОШ І-ІІІ ст. №12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Брухно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Тетяна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 xml:space="preserve">ЗОШ І-ІІІ ст. №13 імені Святителя </w:t>
            </w:r>
            <w:proofErr w:type="spellStart"/>
            <w:r w:rsidRPr="006C0388">
              <w:rPr>
                <w:rFonts w:ascii="Times New Roman" w:hAnsi="Times New Roman"/>
                <w:sz w:val="28"/>
                <w:szCs w:val="28"/>
              </w:rPr>
              <w:t>Іоасафа</w:t>
            </w:r>
            <w:proofErr w:type="spellEnd"/>
            <w:r w:rsidRPr="006C0388">
              <w:rPr>
                <w:rFonts w:ascii="Times New Roman" w:hAnsi="Times New Roman"/>
                <w:sz w:val="28"/>
                <w:szCs w:val="28"/>
              </w:rPr>
              <w:t xml:space="preserve"> Бєлгородського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Гончаров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Ростислав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  <w:tr w:rsidR="006905A7" w:rsidRPr="00052BF6" w:rsidTr="006905A7">
        <w:tc>
          <w:tcPr>
            <w:tcW w:w="426" w:type="dxa"/>
            <w:shd w:val="clear" w:color="auto" w:fill="auto"/>
          </w:tcPr>
          <w:p w:rsidR="006905A7" w:rsidRPr="00052BF6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6905A7" w:rsidRPr="006872A2" w:rsidRDefault="006905A7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Бурлука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Аліна</w:t>
            </w:r>
          </w:p>
        </w:tc>
        <w:tc>
          <w:tcPr>
            <w:tcW w:w="6379" w:type="dxa"/>
            <w:shd w:val="clear" w:color="auto" w:fill="auto"/>
          </w:tcPr>
          <w:p w:rsidR="006905A7" w:rsidRPr="006C0388" w:rsidRDefault="006905A7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  <w:tr w:rsidR="006872A2" w:rsidRPr="00052BF6" w:rsidTr="006905A7">
        <w:tc>
          <w:tcPr>
            <w:tcW w:w="426" w:type="dxa"/>
            <w:shd w:val="clear" w:color="auto" w:fill="auto"/>
          </w:tcPr>
          <w:p w:rsid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872A2" w:rsidRP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Хахно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Катерина</w:t>
            </w:r>
          </w:p>
        </w:tc>
        <w:tc>
          <w:tcPr>
            <w:tcW w:w="6379" w:type="dxa"/>
            <w:shd w:val="clear" w:color="auto" w:fill="auto"/>
          </w:tcPr>
          <w:p w:rsidR="006872A2" w:rsidRDefault="006872A2" w:rsidP="006872A2">
            <w:pPr>
              <w:spacing w:after="0" w:line="240" w:lineRule="auto"/>
            </w:pPr>
            <w:r w:rsidRPr="00B774D1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  <w:tr w:rsidR="006872A2" w:rsidRPr="00052BF6" w:rsidTr="006905A7">
        <w:tc>
          <w:tcPr>
            <w:tcW w:w="426" w:type="dxa"/>
            <w:shd w:val="clear" w:color="auto" w:fill="auto"/>
          </w:tcPr>
          <w:p w:rsidR="006872A2" w:rsidRPr="00052BF6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6872A2" w:rsidRP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Івахненко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Євген</w:t>
            </w:r>
          </w:p>
        </w:tc>
        <w:tc>
          <w:tcPr>
            <w:tcW w:w="6379" w:type="dxa"/>
            <w:shd w:val="clear" w:color="auto" w:fill="auto"/>
          </w:tcPr>
          <w:p w:rsidR="006872A2" w:rsidRDefault="006872A2" w:rsidP="006872A2">
            <w:pPr>
              <w:spacing w:after="0" w:line="240" w:lineRule="auto"/>
            </w:pPr>
            <w:r w:rsidRPr="00B774D1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  <w:tr w:rsidR="006872A2" w:rsidRPr="00052BF6" w:rsidTr="006905A7">
        <w:tc>
          <w:tcPr>
            <w:tcW w:w="426" w:type="dxa"/>
            <w:shd w:val="clear" w:color="auto" w:fill="auto"/>
          </w:tcPr>
          <w:p w:rsid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6872A2" w:rsidRP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Онопрієнко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Діана</w:t>
            </w:r>
          </w:p>
        </w:tc>
        <w:tc>
          <w:tcPr>
            <w:tcW w:w="6379" w:type="dxa"/>
            <w:shd w:val="clear" w:color="auto" w:fill="auto"/>
          </w:tcPr>
          <w:p w:rsidR="006872A2" w:rsidRDefault="006872A2" w:rsidP="006872A2">
            <w:pPr>
              <w:spacing w:after="0" w:line="240" w:lineRule="auto"/>
            </w:pPr>
            <w:r w:rsidRPr="00B774D1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  <w:tr w:rsidR="006872A2" w:rsidRPr="00052BF6" w:rsidTr="006905A7">
        <w:tc>
          <w:tcPr>
            <w:tcW w:w="426" w:type="dxa"/>
            <w:shd w:val="clear" w:color="auto" w:fill="auto"/>
          </w:tcPr>
          <w:p w:rsid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6872A2" w:rsidRP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Постоногова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Анна</w:t>
            </w:r>
          </w:p>
        </w:tc>
        <w:tc>
          <w:tcPr>
            <w:tcW w:w="6379" w:type="dxa"/>
            <w:shd w:val="clear" w:color="auto" w:fill="auto"/>
          </w:tcPr>
          <w:p w:rsidR="006872A2" w:rsidRDefault="006872A2" w:rsidP="006872A2">
            <w:pPr>
              <w:spacing w:after="0" w:line="240" w:lineRule="auto"/>
            </w:pPr>
            <w:r w:rsidRPr="00B774D1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  <w:tr w:rsidR="006872A2" w:rsidRPr="00052BF6" w:rsidTr="006905A7">
        <w:tc>
          <w:tcPr>
            <w:tcW w:w="426" w:type="dxa"/>
            <w:shd w:val="clear" w:color="auto" w:fill="auto"/>
          </w:tcPr>
          <w:p w:rsid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6872A2" w:rsidRP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Почеп Юлія</w:t>
            </w:r>
          </w:p>
        </w:tc>
        <w:tc>
          <w:tcPr>
            <w:tcW w:w="6379" w:type="dxa"/>
            <w:shd w:val="clear" w:color="auto" w:fill="auto"/>
          </w:tcPr>
          <w:p w:rsidR="006872A2" w:rsidRDefault="006872A2" w:rsidP="006872A2">
            <w:pPr>
              <w:spacing w:after="0" w:line="240" w:lineRule="auto"/>
            </w:pPr>
            <w:r w:rsidRPr="00B774D1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  <w:tr w:rsidR="006872A2" w:rsidRPr="00052BF6" w:rsidTr="006905A7">
        <w:tc>
          <w:tcPr>
            <w:tcW w:w="426" w:type="dxa"/>
            <w:shd w:val="clear" w:color="auto" w:fill="auto"/>
          </w:tcPr>
          <w:p w:rsid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6872A2" w:rsidRP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Оніщенко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Вікторія</w:t>
            </w:r>
          </w:p>
        </w:tc>
        <w:tc>
          <w:tcPr>
            <w:tcW w:w="6379" w:type="dxa"/>
            <w:shd w:val="clear" w:color="auto" w:fill="auto"/>
          </w:tcPr>
          <w:p w:rsidR="006872A2" w:rsidRDefault="006872A2" w:rsidP="006872A2">
            <w:pPr>
              <w:spacing w:after="0" w:line="240" w:lineRule="auto"/>
            </w:pPr>
            <w:r w:rsidRPr="00B774D1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  <w:tr w:rsidR="006872A2" w:rsidRPr="00052BF6" w:rsidTr="006905A7">
        <w:tc>
          <w:tcPr>
            <w:tcW w:w="426" w:type="dxa"/>
            <w:shd w:val="clear" w:color="auto" w:fill="auto"/>
          </w:tcPr>
          <w:p w:rsid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6872A2" w:rsidRP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Россохацька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Марина</w:t>
            </w:r>
          </w:p>
        </w:tc>
        <w:tc>
          <w:tcPr>
            <w:tcW w:w="6379" w:type="dxa"/>
            <w:shd w:val="clear" w:color="auto" w:fill="auto"/>
          </w:tcPr>
          <w:p w:rsidR="006872A2" w:rsidRPr="00B774D1" w:rsidRDefault="006872A2" w:rsidP="00687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388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  <w:tr w:rsidR="006872A2" w:rsidRPr="00052BF6" w:rsidTr="006905A7">
        <w:tc>
          <w:tcPr>
            <w:tcW w:w="426" w:type="dxa"/>
            <w:shd w:val="clear" w:color="auto" w:fill="auto"/>
          </w:tcPr>
          <w:p w:rsid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6872A2" w:rsidRPr="006872A2" w:rsidRDefault="006872A2" w:rsidP="006872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Драчук</w:t>
            </w:r>
            <w:proofErr w:type="spellEnd"/>
            <w:r w:rsidRPr="006872A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Яна</w:t>
            </w:r>
          </w:p>
        </w:tc>
        <w:tc>
          <w:tcPr>
            <w:tcW w:w="6379" w:type="dxa"/>
            <w:shd w:val="clear" w:color="auto" w:fill="auto"/>
          </w:tcPr>
          <w:p w:rsidR="006872A2" w:rsidRDefault="006872A2" w:rsidP="006872A2">
            <w:pPr>
              <w:spacing w:after="0" w:line="240" w:lineRule="auto"/>
            </w:pPr>
            <w:r w:rsidRPr="00B774D1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</w:tbl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A7"/>
    <w:rsid w:val="006300E9"/>
    <w:rsid w:val="006872A2"/>
    <w:rsid w:val="006905A7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Q12</dc:creator>
  <cp:lastModifiedBy>Q12</cp:lastModifiedBy>
  <cp:revision>1</cp:revision>
  <dcterms:created xsi:type="dcterms:W3CDTF">2016-04-13T06:20:00Z</dcterms:created>
  <dcterms:modified xsi:type="dcterms:W3CDTF">2016-04-13T07:24:00Z</dcterms:modified>
</cp:coreProperties>
</file>