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2733675</wp:posOffset>
            </wp:positionH>
            <wp:positionV relativeFrom="margin">
              <wp:posOffset>-518795</wp:posOffset>
            </wp:positionV>
            <wp:extent cx="444500" cy="61023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F35EC2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7 березня 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2015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0C6A4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F35EC2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133</w:t>
            </w: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D26ADA" w:rsidRDefault="00D26ADA" w:rsidP="00194207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194207" w:rsidRPr="000C6A49" w:rsidRDefault="00194207" w:rsidP="000C6A49">
      <w:pPr>
        <w:widowControl w:val="0"/>
        <w:spacing w:after="0" w:line="240" w:lineRule="auto"/>
        <w:ind w:right="4535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</w:pPr>
      <w:r w:rsidRPr="000C6A4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Про стан роботи ЗНЗ №№</w:t>
      </w:r>
      <w:r w:rsidR="000C6A49" w:rsidRPr="000C6A4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 xml:space="preserve"> </w:t>
      </w:r>
      <w:r w:rsidRPr="000C6A4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3,</w:t>
      </w:r>
      <w:r w:rsidR="000C6A49" w:rsidRPr="000C6A4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 xml:space="preserve"> </w:t>
      </w:r>
      <w:r w:rsidRPr="000C6A4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 xml:space="preserve">10 </w:t>
      </w:r>
      <w:r w:rsidRPr="000C6A4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по </w:t>
      </w:r>
      <w:r w:rsidRPr="000C6A4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впровадженню просвітницької діяльності</w:t>
      </w:r>
      <w:r w:rsidR="000C6A4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 xml:space="preserve"> </w:t>
      </w:r>
      <w:r w:rsidRPr="000C6A4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 xml:space="preserve">щодо  підвищення моральності </w:t>
      </w:r>
      <w:r w:rsidRPr="000C6A4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та </w:t>
      </w:r>
      <w:proofErr w:type="spellStart"/>
      <w:r w:rsidRPr="000C6A4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правової</w:t>
      </w:r>
      <w:proofErr w:type="spellEnd"/>
      <w:r w:rsidRPr="000C6A4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0C6A4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культури</w:t>
      </w:r>
      <w:proofErr w:type="spellEnd"/>
      <w:r w:rsidRPr="000C6A4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0C6A4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учнів</w:t>
      </w:r>
      <w:proofErr w:type="spellEnd"/>
    </w:p>
    <w:p w:rsidR="00194207" w:rsidRDefault="00194207" w:rsidP="00194207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194207" w:rsidRPr="00194207" w:rsidRDefault="00194207" w:rsidP="00194207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194207" w:rsidRPr="00194207" w:rsidRDefault="00194207" w:rsidP="0047788F">
      <w:pPr>
        <w:widowControl w:val="0"/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Відповідно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 плану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роботи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управління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освіти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2014 – 2015 н.р.  з 02 по 23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березня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2015  року в ЗОШ І-ІІІ ст..№3,№10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вивчалася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робота по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впровадженню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просвітницької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діяльності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щодо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proofErr w:type="gram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proofErr w:type="gram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ідвищення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моральн</w:t>
      </w:r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>ості</w:t>
      </w:r>
      <w:proofErr w:type="spellEnd"/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 </w:t>
      </w:r>
      <w:proofErr w:type="spellStart"/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правової</w:t>
      </w:r>
      <w:proofErr w:type="spellEnd"/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культури</w:t>
      </w:r>
      <w:proofErr w:type="spellEnd"/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>учнів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Система правового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виховання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навчальних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закладах 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базується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правових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актах та документах.</w:t>
      </w:r>
    </w:p>
    <w:p w:rsidR="00194207" w:rsidRPr="00194207" w:rsidRDefault="00194207" w:rsidP="0047788F">
      <w:pPr>
        <w:widowControl w:val="0"/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 </w:t>
      </w:r>
      <w:proofErr w:type="spellStart"/>
      <w:proofErr w:type="gram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proofErr w:type="gram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ічних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планах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роботи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ЗОШ І-ІІІ ст..№</w:t>
      </w:r>
      <w:r w:rsidR="00001B1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№</w:t>
      </w:r>
      <w:r w:rsidR="00001B11">
        <w:rPr>
          <w:rFonts w:ascii="Times New Roman" w:eastAsia="Times New Roman" w:hAnsi="Times New Roman" w:cs="Times New Roman"/>
          <w:spacing w:val="-2"/>
          <w:sz w:val="28"/>
          <w:szCs w:val="28"/>
        </w:rPr>
        <w:t>3,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10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сплановані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заходи з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організації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право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виховної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видані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відповідні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накази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194207" w:rsidRPr="00194207" w:rsidRDefault="00194207" w:rsidP="0047788F">
      <w:pPr>
        <w:widowControl w:val="0"/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Вся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правоосвітня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правовихов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робота в школ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ах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проводиться за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основними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чотирма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напрямками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діяльності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: </w:t>
      </w:r>
    </w:p>
    <w:p w:rsidR="00194207" w:rsidRPr="00194207" w:rsidRDefault="00001B11" w:rsidP="0047788F">
      <w:pPr>
        <w:widowControl w:val="0"/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методичн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робот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</w:t>
      </w:r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педагогічними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працівниками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школи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194207" w:rsidRPr="00194207" w:rsidRDefault="00194207" w:rsidP="0047788F">
      <w:pPr>
        <w:widowControl w:val="0"/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•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реалізація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завдань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правового</w:t>
      </w:r>
      <w:proofErr w:type="gram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виховання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урочній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роботі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194207" w:rsidRPr="00194207" w:rsidRDefault="00194207" w:rsidP="0047788F">
      <w:pPr>
        <w:widowControl w:val="0"/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•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організація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позаурочної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правовиховної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правоосвітньої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діяльності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194207" w:rsidRPr="00194207" w:rsidRDefault="00194207" w:rsidP="0047788F">
      <w:pPr>
        <w:widowControl w:val="0"/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•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організація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роботи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 батьками.</w:t>
      </w:r>
    </w:p>
    <w:p w:rsidR="00194207" w:rsidRDefault="00194207" w:rsidP="0047788F">
      <w:pPr>
        <w:widowControl w:val="0"/>
        <w:spacing w:after="0" w:line="240" w:lineRule="auto"/>
        <w:ind w:right="20" w:firstLine="4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 планах роботи ЗОШ І-ІІІ ст..№</w:t>
      </w:r>
      <w:r w:rsidR="00001B1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№</w:t>
      </w:r>
      <w:r w:rsidRP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3,№10 передбачено розгляд актуальних питань з </w:t>
      </w:r>
      <w:proofErr w:type="spellStart"/>
      <w:r w:rsidRP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правовиховної</w:t>
      </w:r>
      <w:proofErr w:type="spellEnd"/>
      <w:r w:rsidRP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та </w:t>
      </w:r>
      <w:proofErr w:type="spellStart"/>
      <w:r w:rsidRP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правоосвітньої</w:t>
      </w:r>
      <w:proofErr w:type="spellEnd"/>
      <w:r w:rsidRP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роботи на засіданнях  педагогічних рад, нарад при директору, методичних об’єднаннях класних керівників.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Однак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в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даних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навчальних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закладах не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практикуються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звіти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класоводів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початкових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класів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правовиховну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роботу  з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учнями</w:t>
      </w:r>
      <w:proofErr w:type="spellEnd"/>
      <w:proofErr w:type="gram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194207" w:rsidRDefault="00194207" w:rsidP="0047788F">
      <w:pPr>
        <w:widowControl w:val="0"/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ЗОШ </w:t>
      </w:r>
      <w:r w:rsid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І-ІІІ ст.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№№</w:t>
      </w:r>
      <w:r w:rsidR="000C6A4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3,10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діють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МО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класних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керівників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Розроблені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затверджені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плани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їх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роботи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На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засіданнях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класних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керівників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заслуховуються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актуальні</w:t>
      </w:r>
      <w:proofErr w:type="spellEnd"/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>питання</w:t>
      </w:r>
      <w:proofErr w:type="spellEnd"/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>щодо</w:t>
      </w:r>
      <w:proofErr w:type="spellEnd"/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>організації</w:t>
      </w:r>
      <w:proofErr w:type="spellEnd"/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правовиховної</w:t>
      </w:r>
      <w:proofErr w:type="spellEnd"/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>роботи</w:t>
      </w:r>
      <w:proofErr w:type="spellEnd"/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у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школі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</w:p>
    <w:p w:rsidR="00194207" w:rsidRPr="00194207" w:rsidRDefault="00194207" w:rsidP="0047788F">
      <w:pPr>
        <w:widowControl w:val="0"/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Однією зі сторін всебічно розвиненої особистості є наявність у неї високої культури поведінки, з</w:t>
      </w:r>
      <w:r w:rsid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датність розуміти норми моралі й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законів 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а відповідним чином поводитися. </w:t>
      </w:r>
      <w:r w:rsid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З цією метою 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педагогічні праці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вники ЗОШ</w:t>
      </w:r>
      <w:r w:rsid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І-ІІІ ст.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№№</w:t>
      </w:r>
      <w:r w:rsidR="000C6A4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3,10 в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проваджують у практику своєї діяльності нові підходи, спрямовані на створення виховного середовища, в основі якого лежить принцип гуманізації та демократизації шкільного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життя, а методи виховання є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засобами взаємодії, соціально-педагогічної допомоги, співробітництва; сприяють розкриттю кращих людських якостей дитини, підлітка, юнака, дівчини. При цьому кожен вчитель в атмосфері повної доброзичливості, з урахуванням сучасних вимог педагогічної і 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lastRenderedPageBreak/>
        <w:t xml:space="preserve">психологічної науки, в тісній співпраці зі шкільним соціально-психологічним центром, вивчає психолого-педагогічні, індивідуальні особливості учнів, їх здібності, нахили.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иховний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процес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будується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основі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врахування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особливостей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учнів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різних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вікових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груп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Так, у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молодших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класах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класоводи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працюють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над 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створенням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сприятливого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психолого-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педагогічного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клімату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: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ранньої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>діагностики</w:t>
      </w:r>
      <w:proofErr w:type="spellEnd"/>
      <w:r w:rsidR="004778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й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педагогічної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корекції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відхилень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поведінці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вивчення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індивідуальних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особливостей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учнів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виявлення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дітей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відхиленнями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розвитку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поведінці</w:t>
      </w:r>
      <w:proofErr w:type="spellEnd"/>
      <w:proofErr w:type="gram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.</w:t>
      </w:r>
      <w:proofErr w:type="gramEnd"/>
    </w:p>
    <w:p w:rsidR="00194207" w:rsidRPr="00194207" w:rsidRDefault="00194207" w:rsidP="0047788F">
      <w:pPr>
        <w:widowControl w:val="0"/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 роботі з підлітками класні керівники організовують їхню пізнава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льно-інтелектуальну діяльність,</w:t>
      </w:r>
      <w:r w:rsidR="00001B1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вивчають  здібності, нахили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учнів, залучають їх до діяльності в різноманітних об’єднаннях за інтересами.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Всього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залучено до 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гурткової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роботи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школі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позашкільних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навчальних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закладах в ЗОШ №</w:t>
      </w:r>
      <w:r w:rsidR="000C6A4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76%</w:t>
      </w:r>
      <w:r w:rsid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учні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ЗОШ №10 – 78, 6%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194207" w:rsidRPr="00194207" w:rsidRDefault="00194207" w:rsidP="0047788F">
      <w:pPr>
        <w:widowControl w:val="0"/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Правовий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всеобуч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учнів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здійснюється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через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навчально-виховний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процес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Учні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9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класів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отримують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знання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 курсу "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Правознавство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".</w:t>
      </w:r>
      <w:r w:rsid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Молодшим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школярам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надаються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початкові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знання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норми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поведінки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proofErr w:type="gram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proofErr w:type="gram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ід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час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вивчення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курсу «Я і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Україна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», «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ров`я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», на годинах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001B11" w:rsidRDefault="00194207" w:rsidP="0047788F">
      <w:pPr>
        <w:widowControl w:val="0"/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даних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навчальних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закладах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діють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самоврядні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учнівські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структури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які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організовують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роботу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клубів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правознавців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беруть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участь у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роботі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ради</w:t>
      </w:r>
      <w:r w:rsid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проф</w:t>
      </w:r>
      <w:proofErr w:type="gram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ілактики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в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організації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проведенні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заходів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морально-правового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напрямку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контролюють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стан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дотримання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Статуту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школи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 правил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внутрішнього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розпорядку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</w:p>
    <w:p w:rsidR="00194207" w:rsidRPr="00194207" w:rsidRDefault="00001B11" w:rsidP="0047788F">
      <w:pPr>
        <w:widowControl w:val="0"/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  ЗОШ І-ІІІ ст..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№3,</w:t>
      </w:r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10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діють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Ради </w:t>
      </w:r>
      <w:r w:rsid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proofErr w:type="gram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проф</w:t>
      </w:r>
      <w:proofErr w:type="gram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ілактики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попередженню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правопорушень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школярів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На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шкільному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обліку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станом  на 27.03.2015р. в ЗОШ №3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знаходиться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1учень,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</w:t>
      </w:r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ЗОШ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№10 - 7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учнів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Головна причина постановки на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облік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це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порушення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норм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поведінки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На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всіх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учнів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схильних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правопорушень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класні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керівники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 </w:t>
      </w:r>
      <w:proofErr w:type="spellStart"/>
      <w:proofErr w:type="gram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соц</w:t>
      </w:r>
      <w:proofErr w:type="gram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іальні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педагоги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ведуть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щоденники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 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профілактики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правопорушень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індивідуальні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картки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 кожного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важковиховуваного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учня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в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яких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записано  причину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важковиховуваності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в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чому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вона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проявляється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позитивні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негативні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якості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особистості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особливості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сімейного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виховання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Станом на 27.03.2015 р.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всі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учні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схильні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правопорушень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proofErr w:type="gram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залучен</w:t>
      </w:r>
      <w:proofErr w:type="gram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гурткової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роботи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Однак</w:t>
      </w:r>
      <w:proofErr w:type="spellEnd"/>
      <w:r w:rsid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,</w:t>
      </w:r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proofErr w:type="gram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соц</w:t>
      </w:r>
      <w:proofErr w:type="gram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іальні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педагоги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проводять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профілактичну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роботу з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дітьми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що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перебувають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обліку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схильних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правопорушень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лише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1-2</w:t>
      </w:r>
      <w:r w:rsidR="000C6A4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рази н</w:t>
      </w:r>
      <w:r w:rsid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 </w:t>
      </w:r>
      <w:proofErr w:type="spellStart"/>
      <w:r w:rsid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тиждень</w:t>
      </w:r>
      <w:proofErr w:type="spellEnd"/>
      <w:r w:rsid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 </w:t>
      </w:r>
      <w:proofErr w:type="spellStart"/>
      <w:r w:rsid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переважно</w:t>
      </w:r>
      <w:proofErr w:type="spellEnd"/>
      <w:r w:rsid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бесіди</w:t>
      </w:r>
      <w:proofErr w:type="spellEnd"/>
      <w:r w:rsid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9420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й</w:t>
      </w:r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спостереження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 </w:t>
      </w:r>
    </w:p>
    <w:p w:rsidR="00194207" w:rsidRPr="00194207" w:rsidRDefault="00194207" w:rsidP="0047788F">
      <w:pPr>
        <w:widowControl w:val="0"/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В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даних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навчальних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закладах   проводиться </w:t>
      </w:r>
      <w:r w:rsid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proofErr w:type="gram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обл</w:t>
      </w:r>
      <w:proofErr w:type="gram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ік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та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аналіз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відвідування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навчальних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занять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учнями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зокрема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дітьми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схильними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пропусків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занять та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скоєння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правопорушень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Ведуться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журнали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proofErr w:type="gram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обл</w:t>
      </w:r>
      <w:proofErr w:type="gram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іку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відвідування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, де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класні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керівники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після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першого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уроку 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виявляють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кількість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відсутніх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та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194207">
        <w:rPr>
          <w:rFonts w:ascii="Cambria Math" w:eastAsia="Times New Roman" w:hAnsi="Cambria Math" w:cs="Cambria Math"/>
          <w:spacing w:val="-2"/>
          <w:sz w:val="28"/>
          <w:szCs w:val="28"/>
        </w:rPr>
        <w:t>᾿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ясовують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причини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відсутності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Довідки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 причини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відсутності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обліковуються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систематизуються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класними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керівниками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заступником директора з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виховної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роботи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</w:p>
    <w:p w:rsidR="0047788F" w:rsidRDefault="00194207" w:rsidP="0047788F">
      <w:pPr>
        <w:widowControl w:val="0"/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Просвітницька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робота в ЗОШ </w:t>
      </w:r>
      <w:r w:rsidR="0022106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22106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І-ІІІст</w:t>
      </w:r>
      <w:proofErr w:type="spellEnd"/>
      <w:r w:rsidR="0022106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.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№№3,10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щодо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попередження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негативних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явищ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учнівському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середовищі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здійснюється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шляхом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тижня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права,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тематично-профілактичних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тижнів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бесід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трен</w:t>
      </w:r>
      <w:r w:rsidR="00001B11">
        <w:rPr>
          <w:rFonts w:ascii="Times New Roman" w:eastAsia="Times New Roman" w:hAnsi="Times New Roman" w:cs="Times New Roman"/>
          <w:spacing w:val="-2"/>
          <w:sz w:val="28"/>
          <w:szCs w:val="28"/>
        </w:rPr>
        <w:t>інгів</w:t>
      </w:r>
      <w:proofErr w:type="spellEnd"/>
      <w:r w:rsidR="00001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001B11">
        <w:rPr>
          <w:rFonts w:ascii="Times New Roman" w:eastAsia="Times New Roman" w:hAnsi="Times New Roman" w:cs="Times New Roman"/>
          <w:spacing w:val="-2"/>
          <w:sz w:val="28"/>
          <w:szCs w:val="28"/>
        </w:rPr>
        <w:t>круглих</w:t>
      </w:r>
      <w:proofErr w:type="spellEnd"/>
      <w:r w:rsidR="00001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01B11">
        <w:rPr>
          <w:rFonts w:ascii="Times New Roman" w:eastAsia="Times New Roman" w:hAnsi="Times New Roman" w:cs="Times New Roman"/>
          <w:spacing w:val="-2"/>
          <w:sz w:val="28"/>
          <w:szCs w:val="28"/>
        </w:rPr>
        <w:t>столів</w:t>
      </w:r>
      <w:proofErr w:type="spellEnd"/>
      <w:r w:rsidR="00001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01B11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за </w:t>
      </w:r>
      <w:proofErr w:type="spellStart"/>
      <w:r w:rsidR="00001B11">
        <w:rPr>
          <w:rFonts w:ascii="Times New Roman" w:eastAsia="Times New Roman" w:hAnsi="Times New Roman" w:cs="Times New Roman"/>
          <w:spacing w:val="-2"/>
          <w:sz w:val="28"/>
          <w:szCs w:val="28"/>
        </w:rPr>
        <w:t>участ</w:t>
      </w:r>
      <w:proofErr w:type="spellEnd"/>
      <w:r w:rsidR="00001B1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ю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спеціалі</w:t>
      </w:r>
      <w:proofErr w:type="gram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ст</w:t>
      </w:r>
      <w:proofErr w:type="gram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ів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служби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 справах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дітей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Центру </w:t>
      </w:r>
      <w:r w:rsidR="0022106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</w:t>
      </w:r>
      <w:proofErr w:type="spellStart"/>
      <w:r w:rsidR="00221065">
        <w:rPr>
          <w:rFonts w:ascii="Times New Roman" w:eastAsia="Times New Roman" w:hAnsi="Times New Roman" w:cs="Times New Roman"/>
          <w:spacing w:val="-2"/>
          <w:sz w:val="28"/>
          <w:szCs w:val="28"/>
        </w:rPr>
        <w:t>оціальних</w:t>
      </w:r>
      <w:proofErr w:type="spellEnd"/>
      <w:r w:rsidR="002210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2106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лужб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для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дітей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сім’ї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 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молоді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відділу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кримінальної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міліції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 справах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дітей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лікарів-наркологі</w:t>
      </w:r>
      <w:proofErr w:type="gram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proofErr w:type="spellEnd"/>
      <w:proofErr w:type="gram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працівників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юстиції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194207" w:rsidRPr="00194207" w:rsidRDefault="00194207" w:rsidP="0047788F">
      <w:pPr>
        <w:widowControl w:val="0"/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У  </w:t>
      </w:r>
      <w:r w:rsid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ЗОШ</w:t>
      </w:r>
      <w:r w:rsidR="0022106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І-ІІІ</w:t>
      </w:r>
      <w:r w:rsidR="000C6A4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22106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ст.</w:t>
      </w:r>
      <w:r w:rsidR="00001B1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№№</w:t>
      </w:r>
      <w:r w:rsidR="000C6A4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001B1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3,10 оформлені </w:t>
      </w:r>
      <w:r w:rsidRP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постійно діючі  виставки «Правове виховання»</w:t>
      </w:r>
      <w:r w:rsidR="00001B1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, створені правові  куточки</w:t>
      </w:r>
      <w:r w:rsidRP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, які містять інформацію про  організації, адреси  та контактні телефони  щодо отримання допомоги по фактах насильства в сім'ї та школі.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Проте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в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даних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куточках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міститься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застаріла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інформація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працівників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міліції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194207" w:rsidRPr="000C6A49" w:rsidRDefault="00221065" w:rsidP="0047788F">
      <w:pPr>
        <w:widowControl w:val="0"/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Значна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увага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даних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навчальних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закладах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приділяється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формуванню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моральної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культури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учні</w:t>
      </w:r>
      <w:proofErr w:type="gram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proofErr w:type="spellEnd"/>
      <w:proofErr w:type="gram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толерантному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відношенню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учнів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педагогів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Зокрема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47788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педагогічний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колектив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ЗОШ </w:t>
      </w:r>
      <w:r w:rsidR="00001B1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І-ІІІ ст. </w:t>
      </w:r>
      <w:r w:rsidR="00194207" w:rsidRPr="000C6A4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№3  з 2008 року є опорною школою з вивчення та впровадження ідей В.Сухомлинського. Стало доброю традицією проводити тижні «Разом з Сухомлинським», в ході яких проводяться виховні години, </w:t>
      </w:r>
      <w:proofErr w:type="spellStart"/>
      <w:r w:rsidR="00194207" w:rsidRPr="000C6A4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години</w:t>
      </w:r>
      <w:proofErr w:type="spellEnd"/>
      <w:r w:rsidR="00194207" w:rsidRPr="000C6A4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спілкування, уроки доброти, на яких увага зосереджена на гуманному спілкуванні. </w:t>
      </w:r>
    </w:p>
    <w:p w:rsidR="00194207" w:rsidRPr="00194207" w:rsidRDefault="00194207" w:rsidP="0047788F">
      <w:pPr>
        <w:widowControl w:val="0"/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C6A4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C6A4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ab/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Протягом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І  семестру 2014-2015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навчального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року на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базі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8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класу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35EC2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в 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ЗОШ</w:t>
      </w:r>
      <w:r w:rsidR="00F35EC2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F35EC2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І-ІІІст</w:t>
      </w:r>
      <w:proofErr w:type="spellEnd"/>
      <w:r w:rsidR="00F35EC2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.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№10 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впроваджувалась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проф</w:t>
      </w:r>
      <w:proofErr w:type="gram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ілактична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програма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«Вибір-8» (автор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Валерій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Рябуха)</w:t>
      </w:r>
      <w:r w:rsidR="0022106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,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спрямована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</w:t>
      </w:r>
      <w:r w:rsidR="00221065">
        <w:rPr>
          <w:rFonts w:ascii="Times New Roman" w:eastAsia="Times New Roman" w:hAnsi="Times New Roman" w:cs="Times New Roman"/>
          <w:spacing w:val="-2"/>
          <w:sz w:val="28"/>
          <w:szCs w:val="28"/>
        </w:rPr>
        <w:t>філактику</w:t>
      </w:r>
      <w:proofErr w:type="spellEnd"/>
      <w:r w:rsidR="002210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221065">
        <w:rPr>
          <w:rFonts w:ascii="Times New Roman" w:eastAsia="Times New Roman" w:hAnsi="Times New Roman" w:cs="Times New Roman"/>
          <w:spacing w:val="-2"/>
          <w:sz w:val="28"/>
          <w:szCs w:val="28"/>
        </w:rPr>
        <w:t>наркоманії</w:t>
      </w:r>
      <w:proofErr w:type="spellEnd"/>
      <w:r w:rsidR="00221065">
        <w:rPr>
          <w:rFonts w:ascii="Times New Roman" w:eastAsia="Times New Roman" w:hAnsi="Times New Roman" w:cs="Times New Roman"/>
          <w:spacing w:val="-2"/>
          <w:sz w:val="28"/>
          <w:szCs w:val="28"/>
        </w:rPr>
        <w:t>, ВІЛ/СНІДУ</w:t>
      </w: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злочинності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серед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дітей</w:t>
      </w:r>
      <w:proofErr w:type="spellEnd"/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 </w:t>
      </w:r>
    </w:p>
    <w:p w:rsidR="00194207" w:rsidRPr="00194207" w:rsidRDefault="00221065" w:rsidP="00221065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       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Велике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значення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має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індиві</w:t>
      </w:r>
      <w:proofErr w:type="gram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дуальна</w:t>
      </w:r>
      <w:proofErr w:type="spellEnd"/>
      <w:proofErr w:type="gram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робота з батьками.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Класні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керівники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proofErr w:type="gram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соц</w:t>
      </w:r>
      <w:proofErr w:type="gram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іальні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педагоги,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практичні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психологи ЗОШ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І-ІІІст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. </w:t>
      </w:r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№№3,10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відвідують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сім’ї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учнів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схильних</w:t>
      </w:r>
      <w:proofErr w:type="spellEnd"/>
      <w:r w:rsidR="00F35E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 </w:t>
      </w:r>
      <w:proofErr w:type="spellStart"/>
      <w:r w:rsidR="00F35EC2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правопорушень</w:t>
      </w:r>
      <w:proofErr w:type="spellEnd"/>
      <w:r w:rsidR="00F35E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F35EC2">
        <w:rPr>
          <w:rFonts w:ascii="Times New Roman" w:eastAsia="Times New Roman" w:hAnsi="Times New Roman" w:cs="Times New Roman"/>
          <w:spacing w:val="-2"/>
          <w:sz w:val="28"/>
          <w:szCs w:val="28"/>
        </w:rPr>
        <w:t>дітей</w:t>
      </w:r>
      <w:proofErr w:type="spellEnd"/>
      <w:r w:rsidR="00F35EC2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«</w:t>
      </w:r>
      <w:r w:rsidR="00F35E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35EC2">
        <w:rPr>
          <w:rFonts w:ascii="Times New Roman" w:eastAsia="Times New Roman" w:hAnsi="Times New Roman" w:cs="Times New Roman"/>
          <w:spacing w:val="-2"/>
          <w:sz w:val="28"/>
          <w:szCs w:val="28"/>
        </w:rPr>
        <w:t>групи</w:t>
      </w:r>
      <w:proofErr w:type="spellEnd"/>
      <w:r w:rsidR="00F35E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ризику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». В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даних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школах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проводяться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батьківські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всеобучі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де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порушуються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питання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«Батьки –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головні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вихователі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», «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Відповідальність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батькі</w:t>
      </w:r>
      <w:proofErr w:type="gram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proofErr w:type="spellEnd"/>
      <w:proofErr w:type="gram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виховання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навчання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дітей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», "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Насильство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сім'ї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його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наслідки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Кримінальна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відповідальність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"  "Роль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батьків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уванні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правової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"</w:t>
      </w:r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, «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Виконання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вимог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Законів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України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«Про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освіту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»  у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частині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забезпечення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конституційного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права 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дітей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здобуття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повної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загальної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середньої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освіти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організовуються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лекторії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правову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тематику </w:t>
      </w:r>
      <w:proofErr w:type="gram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для</w:t>
      </w:r>
      <w:proofErr w:type="gram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>батьків</w:t>
      </w:r>
      <w:proofErr w:type="spellEnd"/>
      <w:r w:rsidR="00194207"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</w:p>
    <w:p w:rsidR="00194207" w:rsidRPr="00221065" w:rsidRDefault="00194207" w:rsidP="0047788F">
      <w:pPr>
        <w:widowControl w:val="0"/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19420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22106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Виходячи з вищевикладеного,</w:t>
      </w:r>
    </w:p>
    <w:p w:rsidR="00D26ADA" w:rsidRPr="00D26ADA" w:rsidRDefault="00D26ADA" w:rsidP="000C6A49">
      <w:pPr>
        <w:widowControl w:val="0"/>
        <w:spacing w:before="100" w:beforeAutospacing="1" w:after="100" w:afterAutospacing="1" w:line="240" w:lineRule="auto"/>
        <w:ind w:right="2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spacing w:val="-2"/>
          <w:sz w:val="28"/>
          <w:szCs w:val="28"/>
        </w:rPr>
        <w:t>НАКАЗУЮ:</w:t>
      </w:r>
    </w:p>
    <w:p w:rsidR="00221065" w:rsidRPr="00221065" w:rsidRDefault="00221065" w:rsidP="000C6A49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>Директорам</w:t>
      </w:r>
      <w:r w:rsidR="005D60A8" w:rsidRPr="005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35E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ЗОШ І-ІІІ ст. </w:t>
      </w:r>
      <w:r w:rsidR="005D60A8" w:rsidRPr="005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№3 імені С.Г Шовкуна </w:t>
      </w:r>
      <w:r w:rsidR="005D60A8">
        <w:rPr>
          <w:rFonts w:ascii="Times New Roman" w:eastAsia="Calibri" w:hAnsi="Times New Roman" w:cs="Times New Roman"/>
          <w:sz w:val="28"/>
          <w:szCs w:val="28"/>
          <w:lang w:val="uk-UA"/>
        </w:rPr>
        <w:t>(Самусенко О.М.</w:t>
      </w:r>
      <w:r w:rsidR="005D60A8" w:rsidRPr="005D60A8">
        <w:rPr>
          <w:rFonts w:ascii="Times New Roman" w:eastAsia="Calibri" w:hAnsi="Times New Roman" w:cs="Times New Roman"/>
          <w:sz w:val="28"/>
          <w:szCs w:val="28"/>
          <w:lang w:val="uk-UA"/>
        </w:rPr>
        <w:t>),ЗОШ І-ІІІ ст.</w:t>
      </w:r>
      <w:r w:rsidR="00F35E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D60A8" w:rsidRPr="005D60A8">
        <w:rPr>
          <w:rFonts w:ascii="Times New Roman" w:eastAsia="Calibri" w:hAnsi="Times New Roman" w:cs="Times New Roman"/>
          <w:sz w:val="28"/>
          <w:szCs w:val="28"/>
          <w:lang w:val="uk-UA"/>
        </w:rPr>
        <w:t>№10 (</w:t>
      </w:r>
      <w:r w:rsidR="005D60A8">
        <w:rPr>
          <w:rFonts w:ascii="Times New Roman" w:eastAsia="Calibri" w:hAnsi="Times New Roman" w:cs="Times New Roman"/>
          <w:sz w:val="28"/>
          <w:szCs w:val="28"/>
          <w:lang w:val="uk-UA"/>
        </w:rPr>
        <w:t>Кобець В.І.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221065" w:rsidRPr="00221065" w:rsidRDefault="00221065" w:rsidP="000C6A49">
      <w:pPr>
        <w:numPr>
          <w:ilvl w:val="1"/>
          <w:numId w:val="3"/>
        </w:numPr>
        <w:spacing w:after="0"/>
        <w:ind w:left="993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>Продовжити співпрацю з громадськими організаціями, службою у справах дітей, відділом кримінальної міліції у справах дітей у питанні правового виховання учнів;</w:t>
      </w:r>
    </w:p>
    <w:p w:rsidR="00221065" w:rsidRPr="00221065" w:rsidRDefault="00221065" w:rsidP="000C6A49">
      <w:pPr>
        <w:numPr>
          <w:ilvl w:val="1"/>
          <w:numId w:val="3"/>
        </w:numPr>
        <w:spacing w:after="0"/>
        <w:ind w:left="993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Заслуховувати звіти класних керівників 1-11 класів про </w:t>
      </w:r>
      <w:proofErr w:type="spellStart"/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>правовиховну</w:t>
      </w:r>
      <w:proofErr w:type="spellEnd"/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роботу в класі та з учнями , схильними до правопорушень, на педагогічних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радах та нарадах при директору.</w:t>
      </w:r>
    </w:p>
    <w:p w:rsidR="00221065" w:rsidRPr="00221065" w:rsidRDefault="00221065" w:rsidP="000C6A49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>Заступникам директорів з</w:t>
      </w:r>
      <w:r w:rsidR="00F35E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виховної роботи ЗОШ І-ІІІ ст.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="005D60A8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5D60A8" w:rsidRPr="005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імені С.Г Шовкуна</w:t>
      </w:r>
      <w:r w:rsidR="005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Легецька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В.С.</w:t>
      </w:r>
      <w:r w:rsidR="005D60A8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5D60A8">
        <w:rPr>
          <w:rFonts w:ascii="Times New Roman" w:eastAsia="Calibri" w:hAnsi="Times New Roman" w:cs="Times New Roman"/>
          <w:sz w:val="28"/>
          <w:szCs w:val="28"/>
          <w:lang w:val="uk-UA"/>
        </w:rPr>
        <w:t>ЗОШ І-ІІІ ст.</w:t>
      </w:r>
      <w:r w:rsidR="00F35E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D60A8">
        <w:rPr>
          <w:rFonts w:ascii="Times New Roman" w:eastAsia="Calibri" w:hAnsi="Times New Roman" w:cs="Times New Roman"/>
          <w:sz w:val="28"/>
          <w:szCs w:val="28"/>
          <w:lang w:val="uk-UA"/>
        </w:rPr>
        <w:t>№10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D60A8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Калашнік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Ю.М.)</w:t>
      </w: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221065" w:rsidRDefault="00221065" w:rsidP="000C6A49">
      <w:pPr>
        <w:numPr>
          <w:ilvl w:val="1"/>
          <w:numId w:val="3"/>
        </w:numPr>
        <w:spacing w:after="0"/>
        <w:ind w:left="993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Здійснювати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кожний семестр </w:t>
      </w: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аналіз  </w:t>
      </w:r>
      <w:proofErr w:type="spellStart"/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>правовиховної</w:t>
      </w:r>
      <w:proofErr w:type="spellEnd"/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>правоосвітньої</w:t>
      </w:r>
      <w:proofErr w:type="spellEnd"/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роботи в навчальному  закладі, результати якого узагальнювати відповідними наказами.</w:t>
      </w:r>
    </w:p>
    <w:p w:rsidR="00221065" w:rsidRPr="00221065" w:rsidRDefault="00221065" w:rsidP="000C6A49">
      <w:pPr>
        <w:numPr>
          <w:ilvl w:val="1"/>
          <w:numId w:val="3"/>
        </w:numPr>
        <w:spacing w:after="0"/>
        <w:ind w:left="993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Оновити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>о 20.04.2015</w:t>
      </w:r>
      <w:r w:rsidR="00F35E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>року інформаційні куточки про працівників міліції, що за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кріплені за навчальним закладом.</w:t>
      </w: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21065" w:rsidRPr="00221065" w:rsidRDefault="000C6A49" w:rsidP="000C6A49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Директору ЗОШ І-</w:t>
      </w:r>
      <w:r w:rsidR="00221065"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 w:rsidR="00F35E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ст.</w:t>
      </w:r>
      <w:r w:rsidR="00221065"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21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№3 імені С.Г Шовкуна </w:t>
      </w:r>
      <w:proofErr w:type="spellStart"/>
      <w:r w:rsidR="00221065">
        <w:rPr>
          <w:rFonts w:ascii="Times New Roman" w:eastAsia="Calibri" w:hAnsi="Times New Roman" w:cs="Times New Roman"/>
          <w:sz w:val="28"/>
          <w:szCs w:val="28"/>
          <w:lang w:val="uk-UA"/>
        </w:rPr>
        <w:t>Самусенку</w:t>
      </w:r>
      <w:proofErr w:type="spellEnd"/>
      <w:r w:rsidR="00221065"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О.М.</w:t>
      </w:r>
      <w:r w:rsidR="00221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забезпечити створення куточка</w:t>
      </w:r>
      <w:r w:rsidR="00221065"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«Психологічний вісник» до 20.04.2015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21065"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>року.</w:t>
      </w:r>
    </w:p>
    <w:p w:rsidR="00221065" w:rsidRPr="00221065" w:rsidRDefault="00221065" w:rsidP="000C6A49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>Соціальним педагогам та практичним психологам ЗОШ І-ІІІ ст..</w:t>
      </w:r>
      <w:r w:rsidR="00F35E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>№№3</w:t>
      </w:r>
      <w:r w:rsidR="00F35E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імені  С.Г.Шовкуна (Горбач Я.В., </w:t>
      </w:r>
      <w:proofErr w:type="spellStart"/>
      <w:r w:rsidR="00F35EC2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620312">
        <w:rPr>
          <w:rFonts w:ascii="Times New Roman" w:eastAsia="Calibri" w:hAnsi="Times New Roman" w:cs="Times New Roman"/>
          <w:sz w:val="28"/>
          <w:szCs w:val="28"/>
          <w:lang w:val="uk-UA"/>
        </w:rPr>
        <w:t>ландаренко</w:t>
      </w:r>
      <w:proofErr w:type="spellEnd"/>
      <w:r w:rsidR="006203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Ю.М.)</w:t>
      </w: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0C6A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F6314">
        <w:rPr>
          <w:rFonts w:ascii="Times New Roman" w:eastAsia="Calibri" w:hAnsi="Times New Roman" w:cs="Times New Roman"/>
          <w:sz w:val="28"/>
          <w:szCs w:val="28"/>
          <w:lang w:val="uk-UA"/>
        </w:rPr>
        <w:t>ЗОШ І-ІІІ ст</w:t>
      </w:r>
      <w:r w:rsidR="00F35EC2">
        <w:rPr>
          <w:rFonts w:ascii="Times New Roman" w:eastAsia="Calibri" w:hAnsi="Times New Roman" w:cs="Times New Roman"/>
          <w:sz w:val="28"/>
          <w:szCs w:val="28"/>
          <w:lang w:val="uk-UA"/>
        </w:rPr>
        <w:t>. №</w:t>
      </w: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1F6314">
        <w:rPr>
          <w:rFonts w:ascii="Times New Roman" w:eastAsia="Calibri" w:hAnsi="Times New Roman" w:cs="Times New Roman"/>
          <w:sz w:val="28"/>
          <w:szCs w:val="28"/>
          <w:lang w:val="uk-UA"/>
        </w:rPr>
        <w:t>(Соловйова С.В.)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5D60A8" w:rsidRPr="00221065" w:rsidRDefault="00221065" w:rsidP="000C6A49">
      <w:pPr>
        <w:numPr>
          <w:ilvl w:val="1"/>
          <w:numId w:val="3"/>
        </w:numPr>
        <w:spacing w:after="0"/>
        <w:ind w:left="993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Здійснювати  діагностику психологічних, соціальних факторів впливу на учнів з девіантною поведінкою для підвищення ефективності </w:t>
      </w:r>
      <w:proofErr w:type="spellStart"/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>корекційної</w:t>
      </w:r>
      <w:proofErr w:type="spellEnd"/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D60A8">
        <w:rPr>
          <w:rFonts w:ascii="Times New Roman" w:eastAsia="Calibri" w:hAnsi="Times New Roman" w:cs="Times New Roman"/>
          <w:sz w:val="28"/>
          <w:szCs w:val="28"/>
          <w:lang w:val="uk-UA"/>
        </w:rPr>
        <w:t>роботи з дітьми даної категорії.</w:t>
      </w:r>
    </w:p>
    <w:p w:rsidR="00221065" w:rsidRPr="00221065" w:rsidRDefault="00221065" w:rsidP="000C6A49">
      <w:pPr>
        <w:numPr>
          <w:ilvl w:val="1"/>
          <w:numId w:val="3"/>
        </w:numPr>
        <w:spacing w:after="0"/>
        <w:ind w:left="993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>Продовжувати надавати своєчасну кваліфікаційну допомогу, соціально-педаго</w:t>
      </w:r>
      <w:r w:rsidR="00F35E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гічну підтримку </w:t>
      </w: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учням у вирішенні їх життєвих проблем.</w:t>
      </w:r>
    </w:p>
    <w:p w:rsidR="00221065" w:rsidRPr="00221065" w:rsidRDefault="00221065" w:rsidP="000C6A49">
      <w:pPr>
        <w:numPr>
          <w:ilvl w:val="1"/>
          <w:numId w:val="3"/>
        </w:numPr>
        <w:spacing w:after="0"/>
        <w:ind w:left="993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Здійснювати </w:t>
      </w:r>
      <w:r w:rsidR="005D60A8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5D60A8" w:rsidRPr="005D60A8">
        <w:rPr>
          <w:rFonts w:ascii="Times New Roman" w:eastAsia="Calibri" w:hAnsi="Times New Roman" w:cs="Times New Roman"/>
          <w:sz w:val="28"/>
          <w:szCs w:val="28"/>
          <w:lang w:val="uk-UA"/>
        </w:rPr>
        <w:t>ожний семестр</w:t>
      </w:r>
      <w:r w:rsidR="005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>моніторинг ризиків виникнення всіх форм насильства серед дітей  та учнівської молоді.</w:t>
      </w:r>
    </w:p>
    <w:p w:rsidR="00221065" w:rsidRPr="00221065" w:rsidRDefault="005D60A8" w:rsidP="000C6A49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даного наказу покласти на спеціаліста управління освіти Сайко Л.А.</w:t>
      </w:r>
      <w:r w:rsidR="00221065"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221065" w:rsidRPr="0022106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D26ADA" w:rsidRPr="00221065" w:rsidRDefault="00D26ADA" w:rsidP="00221065">
      <w:pPr>
        <w:widowControl w:val="0"/>
        <w:spacing w:after="300" w:line="322" w:lineRule="exact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D26ADA" w:rsidRPr="00D26ADA" w:rsidRDefault="00D26ADA" w:rsidP="00D26ADA">
      <w:pPr>
        <w:widowControl w:val="0"/>
        <w:tabs>
          <w:tab w:val="left" w:pos="4053"/>
        </w:tabs>
        <w:spacing w:after="0" w:line="595" w:lineRule="exact"/>
        <w:ind w:left="4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Начальник управління освіти</w:t>
      </w:r>
      <w:r w:rsidRPr="00D26A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Pr="00D26A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ab/>
        <w:t>С.М.ВОВК</w:t>
      </w:r>
    </w:p>
    <w:p w:rsidR="00D26ADA" w:rsidRPr="00D26ADA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26ADA" w:rsidRPr="00D26ADA" w:rsidRDefault="00D26ADA" w:rsidP="00D26A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C0825" w:rsidRPr="008D71A2" w:rsidRDefault="00EC0825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8D71A2" w:rsidSect="000C6A4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2BF63E81"/>
    <w:multiLevelType w:val="multilevel"/>
    <w:tmpl w:val="77660E4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75" w:hanging="495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">
    <w:nsid w:val="36EE1388"/>
    <w:multiLevelType w:val="multilevel"/>
    <w:tmpl w:val="06CAF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8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01B11"/>
    <w:rsid w:val="000A768C"/>
    <w:rsid w:val="000C6A49"/>
    <w:rsid w:val="00194207"/>
    <w:rsid w:val="001C47D5"/>
    <w:rsid w:val="001F6314"/>
    <w:rsid w:val="00221065"/>
    <w:rsid w:val="00254A5C"/>
    <w:rsid w:val="0037517D"/>
    <w:rsid w:val="003978A4"/>
    <w:rsid w:val="0047788F"/>
    <w:rsid w:val="00515861"/>
    <w:rsid w:val="00565350"/>
    <w:rsid w:val="005D60A8"/>
    <w:rsid w:val="00620312"/>
    <w:rsid w:val="00824C93"/>
    <w:rsid w:val="00862FF5"/>
    <w:rsid w:val="00876FA5"/>
    <w:rsid w:val="008D71A2"/>
    <w:rsid w:val="008E3DA5"/>
    <w:rsid w:val="008F35C9"/>
    <w:rsid w:val="00960A08"/>
    <w:rsid w:val="00A13D5E"/>
    <w:rsid w:val="00BC1B2B"/>
    <w:rsid w:val="00CD5B91"/>
    <w:rsid w:val="00CD7140"/>
    <w:rsid w:val="00D26ADA"/>
    <w:rsid w:val="00D97407"/>
    <w:rsid w:val="00EC0825"/>
    <w:rsid w:val="00EE2689"/>
    <w:rsid w:val="00F3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5638</Words>
  <Characters>3214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2015-04-01T11:51:00Z</dcterms:created>
  <dcterms:modified xsi:type="dcterms:W3CDTF">2015-04-03T08:54:00Z</dcterms:modified>
</cp:coreProperties>
</file>